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83" w:rsidRPr="00837783" w:rsidRDefault="00837783" w:rsidP="008377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83778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Sommaire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 :</w:t>
      </w:r>
    </w:p>
    <w:p w:rsidR="00DD6175" w:rsidRPr="00DD6175" w:rsidRDefault="00DD6175" w:rsidP="00DD61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1 </w:t>
      </w:r>
      <w:proofErr w:type="gramStart"/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:programmation</w:t>
      </w:r>
      <w:proofErr w:type="gramEnd"/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linéaire</w:t>
      </w:r>
    </w:p>
    <w:p w:rsidR="00DD6175" w:rsidRPr="00DD6175" w:rsidRDefault="00DD6175" w:rsidP="00DD617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Notion d’optimisation </w:t>
      </w:r>
    </w:p>
    <w:p w:rsidR="00DD6175" w:rsidRPr="00DD6175" w:rsidRDefault="00DD6175" w:rsidP="00DD617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Modélisation des problèmes réels </w:t>
      </w:r>
    </w:p>
    <w:p w:rsidR="00DD6175" w:rsidRPr="00DD6175" w:rsidRDefault="00DD6175" w:rsidP="00DD617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Variables de décision et contraintes </w:t>
      </w:r>
    </w:p>
    <w:p w:rsidR="00DD6175" w:rsidRPr="00DD6175" w:rsidRDefault="00DD6175" w:rsidP="00DD61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</w:t>
      </w:r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 Méthode du simplexe</w:t>
      </w:r>
    </w:p>
    <w:p w:rsidR="00DD6175" w:rsidRPr="00DD6175" w:rsidRDefault="00DD6175" w:rsidP="00DD617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Principe de l’algorithme </w:t>
      </w:r>
    </w:p>
    <w:p w:rsidR="00DD6175" w:rsidRPr="00DD6175" w:rsidRDefault="00DD6175" w:rsidP="00DD617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Tableaux du simplexe </w:t>
      </w:r>
    </w:p>
    <w:p w:rsidR="00DD6175" w:rsidRPr="00DD6175" w:rsidRDefault="00DD6175" w:rsidP="00DD617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Résolution pas à pas </w:t>
      </w:r>
    </w:p>
    <w:p w:rsidR="00DD6175" w:rsidRPr="00DD6175" w:rsidRDefault="00DD6175" w:rsidP="00DD61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</w:t>
      </w:r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 Dualité </w:t>
      </w:r>
    </w:p>
    <w:p w:rsidR="00DD6175" w:rsidRPr="00DD6175" w:rsidRDefault="00DD6175" w:rsidP="00DD617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Problème primal et dual </w:t>
      </w:r>
    </w:p>
    <w:p w:rsidR="00DD6175" w:rsidRPr="00DD6175" w:rsidRDefault="00DD6175" w:rsidP="00DD617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Interprétation économique </w:t>
      </w:r>
    </w:p>
    <w:p w:rsidR="00DD6175" w:rsidRPr="00DD6175" w:rsidRDefault="00DD6175" w:rsidP="00DD617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Relations entre solutions </w:t>
      </w:r>
    </w:p>
    <w:p w:rsidR="00DD6175" w:rsidRPr="00DD6175" w:rsidRDefault="00DD6175" w:rsidP="00DD61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</w:t>
      </w:r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 Interprétation géométrique et économique</w:t>
      </w:r>
    </w:p>
    <w:p w:rsidR="00DD6175" w:rsidRPr="00DD6175" w:rsidRDefault="00DD6175" w:rsidP="00DD617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Représentation graphique </w:t>
      </w:r>
    </w:p>
    <w:p w:rsidR="00DD6175" w:rsidRPr="00DD6175" w:rsidRDefault="00DD6175" w:rsidP="00DD617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Solutions optimales </w:t>
      </w:r>
    </w:p>
    <w:p w:rsidR="00DD6175" w:rsidRPr="00DD6175" w:rsidRDefault="00DD6175" w:rsidP="00DD617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Analyse des résultats </w:t>
      </w:r>
    </w:p>
    <w:p w:rsidR="00DD6175" w:rsidRPr="00DD6175" w:rsidRDefault="00DD6175" w:rsidP="00DD61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</w:t>
      </w:r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 Problèmes particuliers</w:t>
      </w:r>
    </w:p>
    <w:p w:rsidR="00DD6175" w:rsidRPr="00DD6175" w:rsidRDefault="00DD6175" w:rsidP="00DD617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Problème de transport </w:t>
      </w:r>
    </w:p>
    <w:p w:rsidR="00DD6175" w:rsidRPr="00DD6175" w:rsidRDefault="00DD6175" w:rsidP="00DD617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Cas spécifiques d’optimisation </w:t>
      </w:r>
    </w:p>
    <w:p w:rsidR="00DD6175" w:rsidRPr="00DD6175" w:rsidRDefault="00DD6175" w:rsidP="00DD61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</w:t>
      </w:r>
      <w:r w:rsidRPr="00DD61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 Exercices et applications</w:t>
      </w:r>
    </w:p>
    <w:p w:rsidR="00DD6175" w:rsidRPr="00DD6175" w:rsidRDefault="00DD6175" w:rsidP="00DD617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Problèmes corrigés </w:t>
      </w:r>
    </w:p>
    <w:p w:rsidR="00DD6175" w:rsidRPr="00DD6175" w:rsidRDefault="00DD6175" w:rsidP="00DD617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175">
        <w:rPr>
          <w:rFonts w:ascii="Times New Roman" w:eastAsia="Times New Roman" w:hAnsi="Times New Roman" w:cs="Times New Roman"/>
          <w:sz w:val="24"/>
          <w:szCs w:val="24"/>
          <w:lang w:eastAsia="fr-FR"/>
        </w:rPr>
        <w:t>Applications économiques et industrielles</w:t>
      </w:r>
    </w:p>
    <w:p w:rsidR="00F667AE" w:rsidRDefault="00F667AE" w:rsidP="00DD6175">
      <w:pPr>
        <w:spacing w:before="100" w:beforeAutospacing="1" w:after="100" w:afterAutospacing="1" w:line="240" w:lineRule="auto"/>
        <w:outlineLvl w:val="2"/>
      </w:pPr>
    </w:p>
    <w:sectPr w:rsidR="00F667AE" w:rsidSect="00F66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456"/>
    <w:multiLevelType w:val="multilevel"/>
    <w:tmpl w:val="0D92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13DBE"/>
    <w:multiLevelType w:val="multilevel"/>
    <w:tmpl w:val="C2AA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A0988"/>
    <w:multiLevelType w:val="multilevel"/>
    <w:tmpl w:val="C14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633F0"/>
    <w:multiLevelType w:val="multilevel"/>
    <w:tmpl w:val="888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F2215"/>
    <w:multiLevelType w:val="multilevel"/>
    <w:tmpl w:val="60FA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B4B6C"/>
    <w:multiLevelType w:val="multilevel"/>
    <w:tmpl w:val="5A16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61C4A"/>
    <w:multiLevelType w:val="multilevel"/>
    <w:tmpl w:val="10F4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93E2C"/>
    <w:multiLevelType w:val="multilevel"/>
    <w:tmpl w:val="B9C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61D75"/>
    <w:multiLevelType w:val="multilevel"/>
    <w:tmpl w:val="B634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3F4C0C"/>
    <w:multiLevelType w:val="multilevel"/>
    <w:tmpl w:val="3AD8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24D35"/>
    <w:multiLevelType w:val="multilevel"/>
    <w:tmpl w:val="7160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EF792D"/>
    <w:multiLevelType w:val="multilevel"/>
    <w:tmpl w:val="2458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13E7B"/>
    <w:multiLevelType w:val="multilevel"/>
    <w:tmpl w:val="5262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75372A"/>
    <w:multiLevelType w:val="multilevel"/>
    <w:tmpl w:val="EAAC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E309E0"/>
    <w:multiLevelType w:val="multilevel"/>
    <w:tmpl w:val="11B6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162FF0"/>
    <w:multiLevelType w:val="multilevel"/>
    <w:tmpl w:val="8B30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515DF2"/>
    <w:multiLevelType w:val="multilevel"/>
    <w:tmpl w:val="D27E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422DB1"/>
    <w:multiLevelType w:val="multilevel"/>
    <w:tmpl w:val="5164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A381A"/>
    <w:multiLevelType w:val="multilevel"/>
    <w:tmpl w:val="E13E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035FB5"/>
    <w:multiLevelType w:val="multilevel"/>
    <w:tmpl w:val="F09E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FB09E1"/>
    <w:multiLevelType w:val="multilevel"/>
    <w:tmpl w:val="6046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D467AF"/>
    <w:multiLevelType w:val="multilevel"/>
    <w:tmpl w:val="C494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215F80"/>
    <w:multiLevelType w:val="multilevel"/>
    <w:tmpl w:val="F8A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C10E45"/>
    <w:multiLevelType w:val="multilevel"/>
    <w:tmpl w:val="4EA2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0B49EC"/>
    <w:multiLevelType w:val="multilevel"/>
    <w:tmpl w:val="4A3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B608D"/>
    <w:multiLevelType w:val="multilevel"/>
    <w:tmpl w:val="A2B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5340C5"/>
    <w:multiLevelType w:val="multilevel"/>
    <w:tmpl w:val="136E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154248"/>
    <w:multiLevelType w:val="multilevel"/>
    <w:tmpl w:val="09C2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952301"/>
    <w:multiLevelType w:val="multilevel"/>
    <w:tmpl w:val="47AA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EA4722"/>
    <w:multiLevelType w:val="multilevel"/>
    <w:tmpl w:val="68D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27"/>
  </w:num>
  <w:num w:numId="5">
    <w:abstractNumId w:val="12"/>
  </w:num>
  <w:num w:numId="6">
    <w:abstractNumId w:val="19"/>
  </w:num>
  <w:num w:numId="7">
    <w:abstractNumId w:val="26"/>
  </w:num>
  <w:num w:numId="8">
    <w:abstractNumId w:val="28"/>
  </w:num>
  <w:num w:numId="9">
    <w:abstractNumId w:val="15"/>
  </w:num>
  <w:num w:numId="10">
    <w:abstractNumId w:val="9"/>
  </w:num>
  <w:num w:numId="11">
    <w:abstractNumId w:val="11"/>
  </w:num>
  <w:num w:numId="12">
    <w:abstractNumId w:val="3"/>
  </w:num>
  <w:num w:numId="13">
    <w:abstractNumId w:val="10"/>
  </w:num>
  <w:num w:numId="14">
    <w:abstractNumId w:val="8"/>
  </w:num>
  <w:num w:numId="15">
    <w:abstractNumId w:val="2"/>
  </w:num>
  <w:num w:numId="16">
    <w:abstractNumId w:val="17"/>
  </w:num>
  <w:num w:numId="17">
    <w:abstractNumId w:val="29"/>
  </w:num>
  <w:num w:numId="18">
    <w:abstractNumId w:val="0"/>
  </w:num>
  <w:num w:numId="19">
    <w:abstractNumId w:val="16"/>
  </w:num>
  <w:num w:numId="20">
    <w:abstractNumId w:val="4"/>
  </w:num>
  <w:num w:numId="21">
    <w:abstractNumId w:val="20"/>
  </w:num>
  <w:num w:numId="22">
    <w:abstractNumId w:val="21"/>
  </w:num>
  <w:num w:numId="23">
    <w:abstractNumId w:val="13"/>
  </w:num>
  <w:num w:numId="24">
    <w:abstractNumId w:val="23"/>
  </w:num>
  <w:num w:numId="25">
    <w:abstractNumId w:val="14"/>
  </w:num>
  <w:num w:numId="26">
    <w:abstractNumId w:val="6"/>
  </w:num>
  <w:num w:numId="27">
    <w:abstractNumId w:val="7"/>
  </w:num>
  <w:num w:numId="28">
    <w:abstractNumId w:val="22"/>
  </w:num>
  <w:num w:numId="29">
    <w:abstractNumId w:val="24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783"/>
    <w:rsid w:val="001454F1"/>
    <w:rsid w:val="001C521D"/>
    <w:rsid w:val="00352583"/>
    <w:rsid w:val="004D39C6"/>
    <w:rsid w:val="00543FDC"/>
    <w:rsid w:val="00600C82"/>
    <w:rsid w:val="006A2F0D"/>
    <w:rsid w:val="00771C59"/>
    <w:rsid w:val="00837783"/>
    <w:rsid w:val="00DD6175"/>
    <w:rsid w:val="00F667AE"/>
    <w:rsid w:val="00F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AE"/>
  </w:style>
  <w:style w:type="paragraph" w:styleId="Titre2">
    <w:name w:val="heading 2"/>
    <w:basedOn w:val="Normal"/>
    <w:link w:val="Titre2Car"/>
    <w:uiPriority w:val="9"/>
    <w:qFormat/>
    <w:rsid w:val="00837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377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3778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3778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8377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2</cp:revision>
  <dcterms:created xsi:type="dcterms:W3CDTF">2026-04-28T10:57:00Z</dcterms:created>
  <dcterms:modified xsi:type="dcterms:W3CDTF">2026-04-28T10:57:00Z</dcterms:modified>
</cp:coreProperties>
</file>