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CD" w:rsidRPr="000D1BCD" w:rsidRDefault="000D1BCD" w:rsidP="000D1BCD">
      <w:pPr>
        <w:rPr>
          <w:b/>
          <w:bCs/>
          <w:sz w:val="32"/>
          <w:szCs w:val="32"/>
        </w:rPr>
      </w:pPr>
      <w:r w:rsidRPr="000D1BCD">
        <w:rPr>
          <w:b/>
          <w:bCs/>
          <w:sz w:val="32"/>
          <w:szCs w:val="32"/>
        </w:rPr>
        <w:t xml:space="preserve">Sommaire </w:t>
      </w:r>
    </w:p>
    <w:p w:rsidR="000D1BCD" w:rsidRDefault="000D1BCD" w:rsidP="000D1BCD">
      <w:r>
        <w:t>1) Rappels fondamentaux</w:t>
      </w:r>
    </w:p>
    <w:p w:rsidR="000D1BCD" w:rsidRDefault="000D1BCD" w:rsidP="000D1BCD">
      <w:r>
        <w:t xml:space="preserve"> Définitions de base : contraintes, déformations, modules élastiques</w:t>
      </w:r>
    </w:p>
    <w:p w:rsidR="000D1BCD" w:rsidRDefault="000D1BCD" w:rsidP="000D1BCD">
      <w:r>
        <w:t xml:space="preserve"> Notions de forces internes et équations d’équilibre</w:t>
      </w:r>
    </w:p>
    <w:p w:rsidR="000D1BCD" w:rsidRDefault="000D1BCD" w:rsidP="000D1BCD">
      <w:r>
        <w:t>2) Traction et compression</w:t>
      </w:r>
    </w:p>
    <w:p w:rsidR="000D1BCD" w:rsidRDefault="000D1BCD" w:rsidP="000D1BCD">
      <w:r>
        <w:t xml:space="preserve"> Formules de calcul des contraintes normales</w:t>
      </w:r>
    </w:p>
    <w:p w:rsidR="000D1BCD" w:rsidRDefault="000D1BCD" w:rsidP="000D1BCD">
      <w:r>
        <w:t xml:space="preserve"> Relations contrainte-déformation</w:t>
      </w:r>
    </w:p>
    <w:p w:rsidR="000D1BCD" w:rsidRDefault="000D1BCD" w:rsidP="000D1BCD">
      <w:r>
        <w:t>3) Flexion simple</w:t>
      </w:r>
    </w:p>
    <w:p w:rsidR="000D1BCD" w:rsidRDefault="000D1BCD" w:rsidP="000D1BCD">
      <w:r>
        <w:t xml:space="preserve"> Diagrammes de moment et efforts tranchants</w:t>
      </w:r>
    </w:p>
    <w:p w:rsidR="000D1BCD" w:rsidRDefault="000D1BCD" w:rsidP="000D1BCD">
      <w:r>
        <w:t xml:space="preserve"> Contrainte de flexion</w:t>
      </w:r>
    </w:p>
    <w:p w:rsidR="000D1BCD" w:rsidRDefault="000D1BCD" w:rsidP="000D1BCD">
      <w:r>
        <w:t xml:space="preserve"> Flèches et déformations dues à la flexion</w:t>
      </w:r>
    </w:p>
    <w:p w:rsidR="000D1BCD" w:rsidRDefault="000D1BCD" w:rsidP="000D1BCD">
      <w:r>
        <w:t>4) Torsion</w:t>
      </w:r>
    </w:p>
    <w:p w:rsidR="000D1BCD" w:rsidRDefault="000D1BCD" w:rsidP="000D1BCD">
      <w:r>
        <w:t xml:space="preserve"> Contrainte circonférentielle</w:t>
      </w:r>
    </w:p>
    <w:p w:rsidR="000D1BCD" w:rsidRDefault="000D1BCD" w:rsidP="000D1BCD">
      <w:r>
        <w:t xml:space="preserve"> Angle de torsion</w:t>
      </w:r>
    </w:p>
    <w:p w:rsidR="000D1BCD" w:rsidRDefault="000D1BCD" w:rsidP="000D1BCD">
      <w:r>
        <w:t xml:space="preserve"> Formules pour arbres circulaires</w:t>
      </w:r>
    </w:p>
    <w:p w:rsidR="000D1BCD" w:rsidRDefault="000D1BCD" w:rsidP="000D1BCD">
      <w:r>
        <w:t>5) Cisaillement</w:t>
      </w:r>
    </w:p>
    <w:p w:rsidR="000D1BCD" w:rsidRDefault="000D1BCD" w:rsidP="000D1BCD">
      <w:r>
        <w:t xml:space="preserve"> Contraintes de cisaillement en sections</w:t>
      </w:r>
    </w:p>
    <w:p w:rsidR="000D1BCD" w:rsidRDefault="000D1BCD" w:rsidP="000D1BCD">
      <w:r>
        <w:t xml:space="preserve"> Formules de répartition</w:t>
      </w:r>
    </w:p>
    <w:p w:rsidR="000D1BCD" w:rsidRDefault="000D1BCD" w:rsidP="000D1BCD">
      <w:r>
        <w:t>6) Charges combinées</w:t>
      </w:r>
    </w:p>
    <w:p w:rsidR="000D1BCD" w:rsidRDefault="000D1BCD" w:rsidP="000D1BCD">
      <w:r>
        <w:t xml:space="preserve"> Combinaison de sollicitations (traction + flexion, flexion + cisaillement…)</w:t>
      </w:r>
    </w:p>
    <w:p w:rsidR="000D1BCD" w:rsidRDefault="000D1BCD" w:rsidP="000D1BCD">
      <w:r>
        <w:t xml:space="preserve"> Critères simples de résistance</w:t>
      </w:r>
    </w:p>
    <w:p w:rsidR="000D1BCD" w:rsidRDefault="000D1BCD" w:rsidP="000D1BCD">
      <w:r>
        <w:t>7) Critères de dimensionnement</w:t>
      </w:r>
    </w:p>
    <w:p w:rsidR="000D1BCD" w:rsidRDefault="000D1BCD" w:rsidP="000D1BCD">
      <w:r>
        <w:t xml:space="preserve"> Facteurs de sécurité</w:t>
      </w:r>
    </w:p>
    <w:p w:rsidR="000D1BCD" w:rsidRDefault="000D1BCD" w:rsidP="000D1BCD">
      <w:r>
        <w:t xml:space="preserve"> Conditions limites admissibles</w:t>
      </w:r>
    </w:p>
    <w:p w:rsidR="000D1BCD" w:rsidRDefault="000D1BCD" w:rsidP="000D1BCD">
      <w:r>
        <w:t>8) Tables et abaques</w:t>
      </w:r>
    </w:p>
    <w:p w:rsidR="000D1BCD" w:rsidRDefault="000D1BCD" w:rsidP="000D1BCD">
      <w:r>
        <w:t xml:space="preserve"> Tableaux de propriétés des sections</w:t>
      </w:r>
    </w:p>
    <w:p w:rsidR="000D1BCD" w:rsidRDefault="000D1BCD" w:rsidP="000D1BCD">
      <w:r>
        <w:t xml:space="preserve"> Valeurs standards pour matériaux usuels</w:t>
      </w:r>
    </w:p>
    <w:p w:rsidR="000D1BCD" w:rsidRDefault="000D1BCD" w:rsidP="000D1BCD"/>
    <w:sectPr w:rsidR="000D1BCD" w:rsidSect="00F154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97E76"/>
    <w:rsid w:val="000361B8"/>
    <w:rsid w:val="000D1BCD"/>
    <w:rsid w:val="00140E04"/>
    <w:rsid w:val="002526BB"/>
    <w:rsid w:val="00294655"/>
    <w:rsid w:val="00A5071B"/>
    <w:rsid w:val="00A93125"/>
    <w:rsid w:val="00A97E76"/>
    <w:rsid w:val="00AC7165"/>
    <w:rsid w:val="00D0152E"/>
    <w:rsid w:val="00F1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4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2025-12-19T04:17:00Z</dcterms:created>
  <dcterms:modified xsi:type="dcterms:W3CDTF">2025-12-19T04:17:00Z</dcterms:modified>
</cp:coreProperties>
</file>