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33" w:rsidRPr="00704433" w:rsidRDefault="00704433" w:rsidP="00704433">
      <w:pPr>
        <w:rPr>
          <w:sz w:val="36"/>
          <w:szCs w:val="36"/>
        </w:rPr>
      </w:pPr>
      <w:r w:rsidRPr="00704433">
        <w:rPr>
          <w:sz w:val="36"/>
          <w:szCs w:val="36"/>
        </w:rPr>
        <w:t>**Sommaire**</w:t>
      </w:r>
    </w:p>
    <w:p w:rsidR="00704433" w:rsidRDefault="00704433" w:rsidP="00704433">
      <w:r>
        <w:t>**Introduction générale**</w:t>
      </w:r>
    </w:p>
    <w:p w:rsidR="00704433" w:rsidRDefault="00704433" w:rsidP="00704433">
      <w:r>
        <w:t>* Objet et méthodes de la physiologie animale</w:t>
      </w:r>
    </w:p>
    <w:p w:rsidR="00704433" w:rsidRDefault="00704433" w:rsidP="00704433">
      <w:r>
        <w:t>* Organisation fonctionnelle des organismes animaux</w:t>
      </w:r>
    </w:p>
    <w:p w:rsidR="00704433" w:rsidRDefault="00704433" w:rsidP="00704433">
      <w:r>
        <w:t>## **Première partie : La fonction de nutrition**</w:t>
      </w:r>
    </w:p>
    <w:p w:rsidR="00704433" w:rsidRDefault="00704433" w:rsidP="00704433">
      <w:r>
        <w:t>1. **Principes généraux de la nutrition**</w:t>
      </w:r>
    </w:p>
    <w:p w:rsidR="00704433" w:rsidRDefault="00704433" w:rsidP="00704433">
      <w:r>
        <w:t xml:space="preserve">   * Besoins énergétiques et métaboliques</w:t>
      </w:r>
    </w:p>
    <w:p w:rsidR="00704433" w:rsidRDefault="00704433" w:rsidP="00704433">
      <w:r>
        <w:t xml:space="preserve">   * Échanges avec le milieu</w:t>
      </w:r>
    </w:p>
    <w:p w:rsidR="00704433" w:rsidRDefault="00704433" w:rsidP="00704433">
      <w:r>
        <w:t>2. **La digestion**</w:t>
      </w:r>
    </w:p>
    <w:p w:rsidR="00704433" w:rsidRDefault="00704433" w:rsidP="00704433">
      <w:r>
        <w:t xml:space="preserve">   * Organisation des appareils digestifs</w:t>
      </w:r>
    </w:p>
    <w:p w:rsidR="00704433" w:rsidRDefault="00704433" w:rsidP="00704433">
      <w:r>
        <w:t xml:space="preserve">   * Mécanismes de la digestion</w:t>
      </w:r>
    </w:p>
    <w:p w:rsidR="00704433" w:rsidRDefault="00704433" w:rsidP="00704433">
      <w:r>
        <w:t>3. **L’absorption et le transport des nutriments**</w:t>
      </w:r>
    </w:p>
    <w:p w:rsidR="00704433" w:rsidRDefault="00704433" w:rsidP="00704433">
      <w:r>
        <w:t xml:space="preserve">   * Échanges intestinaux</w:t>
      </w:r>
    </w:p>
    <w:p w:rsidR="00704433" w:rsidRDefault="00704433" w:rsidP="00704433">
      <w:r>
        <w:t xml:space="preserve">   * Circulation des nutriments</w:t>
      </w:r>
    </w:p>
    <w:p w:rsidR="00704433" w:rsidRDefault="00704433" w:rsidP="00704433">
      <w:r>
        <w:t>4. **La respiration**</w:t>
      </w:r>
    </w:p>
    <w:p w:rsidR="00704433" w:rsidRDefault="00704433" w:rsidP="00704433">
      <w:r>
        <w:t xml:space="preserve">   * Types de respirations chez les animaux</w:t>
      </w:r>
    </w:p>
    <w:p w:rsidR="00704433" w:rsidRDefault="00704433" w:rsidP="00704433">
      <w:r>
        <w:t xml:space="preserve">   * Échanges gazeux</w:t>
      </w:r>
    </w:p>
    <w:p w:rsidR="00704433" w:rsidRDefault="00704433" w:rsidP="00704433">
      <w:r>
        <w:t>5. **La circulation**</w:t>
      </w:r>
    </w:p>
    <w:p w:rsidR="00704433" w:rsidRDefault="00704433" w:rsidP="00704433">
      <w:r>
        <w:t xml:space="preserve">   * Systèmes circulatoires</w:t>
      </w:r>
    </w:p>
    <w:p w:rsidR="00704433" w:rsidRDefault="00704433" w:rsidP="00704433">
      <w:r>
        <w:t xml:space="preserve">   * Transport des gaz et des nutriments</w:t>
      </w:r>
    </w:p>
    <w:p w:rsidR="00704433" w:rsidRDefault="00704433" w:rsidP="00704433">
      <w:r>
        <w:t>6. **L’excrétion et l’</w:t>
      </w:r>
      <w:proofErr w:type="spellStart"/>
      <w:r>
        <w:t>osmorégulation</w:t>
      </w:r>
      <w:proofErr w:type="spellEnd"/>
      <w:r>
        <w:t>**</w:t>
      </w:r>
    </w:p>
    <w:p w:rsidR="00704433" w:rsidRDefault="00704433" w:rsidP="00704433">
      <w:r>
        <w:t xml:space="preserve">   * Élimination des déchets</w:t>
      </w:r>
    </w:p>
    <w:p w:rsidR="00704433" w:rsidRDefault="00704433" w:rsidP="00704433">
      <w:r>
        <w:t xml:space="preserve">   * Régulation de l’équilibre hydrominéral</w:t>
      </w:r>
    </w:p>
    <w:p w:rsidR="00704433" w:rsidRDefault="00704433" w:rsidP="00704433">
      <w:r>
        <w:t>## **Deuxième partie : La fonction de relation**</w:t>
      </w:r>
    </w:p>
    <w:p w:rsidR="00704433" w:rsidRDefault="00704433" w:rsidP="00704433">
      <w:r>
        <w:t>7. **La perception de l’environnement**</w:t>
      </w:r>
    </w:p>
    <w:p w:rsidR="00704433" w:rsidRDefault="00704433" w:rsidP="00704433">
      <w:r>
        <w:t xml:space="preserve">   * Récepteurs sensoriels</w:t>
      </w:r>
    </w:p>
    <w:p w:rsidR="00704433" w:rsidRDefault="00704433" w:rsidP="00704433">
      <w:r>
        <w:t xml:space="preserve">   * Sensibilité et intégration des informations</w:t>
      </w:r>
    </w:p>
    <w:p w:rsidR="00704433" w:rsidRDefault="00704433" w:rsidP="00704433">
      <w:r>
        <w:lastRenderedPageBreak/>
        <w:t>8. **Le système nerveux**</w:t>
      </w:r>
    </w:p>
    <w:p w:rsidR="00704433" w:rsidRDefault="00704433" w:rsidP="00704433">
      <w:r>
        <w:t xml:space="preserve">   * Organisation et fonctionnement</w:t>
      </w:r>
    </w:p>
    <w:p w:rsidR="00704433" w:rsidRDefault="00704433" w:rsidP="00704433">
      <w:r>
        <w:t xml:space="preserve">   * Coordination nerveuse</w:t>
      </w:r>
    </w:p>
    <w:p w:rsidR="00704433" w:rsidRDefault="00704433" w:rsidP="00704433">
      <w:r>
        <w:t>9. **Le système endocrinien**</w:t>
      </w:r>
    </w:p>
    <w:p w:rsidR="00704433" w:rsidRDefault="00704433" w:rsidP="00704433">
      <w:r>
        <w:t xml:space="preserve">   * Hormones et régulation hormonale</w:t>
      </w:r>
    </w:p>
    <w:p w:rsidR="00704433" w:rsidRDefault="00704433" w:rsidP="00704433">
      <w:r>
        <w:t xml:space="preserve">   * Intégration nerveuse et hormonale</w:t>
      </w:r>
    </w:p>
    <w:p w:rsidR="00704433" w:rsidRDefault="00704433" w:rsidP="00704433">
      <w:r>
        <w:t>10. **La motricité**</w:t>
      </w:r>
    </w:p>
    <w:p w:rsidR="00704433" w:rsidRDefault="00704433" w:rsidP="00704433">
      <w:r>
        <w:t xml:space="preserve">    * Muscles et mouvements</w:t>
      </w:r>
    </w:p>
    <w:p w:rsidR="00704433" w:rsidRDefault="00704433" w:rsidP="00704433">
      <w:r>
        <w:t xml:space="preserve">    * Comportements moteurs</w:t>
      </w:r>
    </w:p>
    <w:p w:rsidR="00704433" w:rsidRDefault="00704433" w:rsidP="00704433">
      <w:r>
        <w:t>## **Troisième partie : La fonction de reproduction**</w:t>
      </w:r>
    </w:p>
    <w:p w:rsidR="00704433" w:rsidRDefault="00704433" w:rsidP="00704433">
      <w:r>
        <w:t>11. **Principes généraux de la reproduction**</w:t>
      </w:r>
    </w:p>
    <w:p w:rsidR="00704433" w:rsidRDefault="00704433" w:rsidP="00704433">
      <w:r>
        <w:t xml:space="preserve">    * Reproduction sexuée et asexuée</w:t>
      </w:r>
    </w:p>
    <w:p w:rsidR="00704433" w:rsidRDefault="00704433" w:rsidP="00704433">
      <w:r>
        <w:t xml:space="preserve">    * Stratégies reproductives</w:t>
      </w:r>
    </w:p>
    <w:p w:rsidR="00704433" w:rsidRDefault="00704433" w:rsidP="00704433">
      <w:r>
        <w:t>12. **Les appareils reproducteurs**</w:t>
      </w:r>
    </w:p>
    <w:p w:rsidR="00704433" w:rsidRDefault="00704433" w:rsidP="00704433">
      <w:r>
        <w:t xml:space="preserve">    * Organisation et fonctionnement</w:t>
      </w:r>
    </w:p>
    <w:p w:rsidR="00704433" w:rsidRDefault="00704433" w:rsidP="00704433">
      <w:r>
        <w:t>13. **La gamétogenèse et la fécondation**</w:t>
      </w:r>
    </w:p>
    <w:p w:rsidR="00704433" w:rsidRDefault="00704433" w:rsidP="00704433">
      <w:r>
        <w:t xml:space="preserve">    * Formation des gamètes</w:t>
      </w:r>
    </w:p>
    <w:p w:rsidR="00704433" w:rsidRDefault="00704433" w:rsidP="00704433">
      <w:r>
        <w:t xml:space="preserve">    * Mécanismes de la fécondation</w:t>
      </w:r>
    </w:p>
    <w:p w:rsidR="00704433" w:rsidRDefault="00704433" w:rsidP="00704433">
      <w:r>
        <w:t>14. **Le développement et la croissance**</w:t>
      </w:r>
    </w:p>
    <w:p w:rsidR="00704433" w:rsidRDefault="00704433" w:rsidP="00704433">
      <w:r>
        <w:t xml:space="preserve">    * Développement embryonnaire</w:t>
      </w:r>
    </w:p>
    <w:p w:rsidR="00704433" w:rsidRDefault="00704433" w:rsidP="00704433">
      <w:r>
        <w:t xml:space="preserve">    * Croissance post-embryonnaire</w:t>
      </w:r>
    </w:p>
    <w:p w:rsidR="0015751F" w:rsidRDefault="00704433" w:rsidP="00704433">
      <w:r>
        <w:t>**Conclusion général*.</w:t>
      </w:r>
    </w:p>
    <w:sectPr w:rsidR="0015751F" w:rsidSect="001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4433"/>
    <w:rsid w:val="0015751F"/>
    <w:rsid w:val="0070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2025-12-14T10:53:00Z</dcterms:created>
  <dcterms:modified xsi:type="dcterms:W3CDTF">2025-12-14T10:55:00Z</dcterms:modified>
</cp:coreProperties>
</file>