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 des équations différentielles sur calculateurs électroniques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Karplus, Walter Joseph/ Girerd,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differentielle/ simulation numérique/ </w:t>
            </w:r>
          </w:p>
        </w:tc>
      </w:tr>
    </w:tbl>
    <w:p>
      <w:pPr>
        <w:pStyle w:val="Heading3"/>
      </w:pPr>
      <w:r>
        <w:t>Résumé :</w:t>
      </w:r>
    </w:p>
    <w:p>
      <w:r>
        <w:t>L’ouvrage Traitement des équations différentielles sur calculateurs électroniques de Jean Girerd traite des méthodes numériques utilisées pour résoudre les équations différentielles à l’aide des calculateurs électroniques, ancêtres des ordinateurs scientifiques modernes. L’auteur présente les bases mathématiques nécessaires à la compréhension des équations différentielles ainsi que les principales techniques de calcul numérique permettant leur résolution approchée. Le livre expose les méthodes classiques telles que les schémas d’Euler, de Runge-Kutta et les méthodes prédictives-correctives, tout en abordant les questions de stabilité, de précision et d’erreurs numériques. Une attention particulière est accordée à l’implémentation des algorithmes sur les systèmes de calcul électronique et à leurs applications dans les domaines scientifiques et techniques. Cet ouvrage constitue une introduction au calcul scientifique appliqué aux problèmes dynamiques et à la simulation numérique des systèmes physiques.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