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Réactions en solutions aqueuses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Arzallier, Jacques/ Montagnier,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9782711724666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acido-basicité/ précipitation/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premier volume d'une série consacrée à la chimie des solutions aqueuses. Il présente 35 exercices corrigés accompagnés de rappels de cours sur les quatre grands types de réactions en solution : acido-basiques, complexation, précipitation et oxydoréduction. Chaque chapitre débute par un résumé de cours synthétique suivi d'exercices progressifs avec corrigés détaillés. Destiné aux étudiants de DEUG sciences (Licence) et classes préparatoires.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