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industrielle élémentaire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Cazin, Michel/ Metge;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industrielle/ 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Cours de mécanique industrielle élémentaire : avec exercices résolus de Michel Cazin et Jeanine Metge est un manuel pédagogique destiné aux élèves et stagiaires en formation technique ou professionnelle.</w:t>
        <w:br/>
        <w:br/>
        <w:br/>
        <w:br/>
        <w:t>Il propose une introduction progressive aux principes fondamentaux de la mécanique appliquée à l’industrie. L’ouvrage aborde les notions essentielles telles que :</w:t>
        <w:br/>
        <w:br/>
        <w:br/>
        <w:br/>
        <w:t>Les grandeurs physiques et unités de mesure</w:t>
        <w:br/>
        <w:br/>
        <w:t>Les forces, leur représentation et leur composition</w:t>
        <w:br/>
        <w:br/>
        <w:t>L’équilibre des solides (statique)</w:t>
        <w:br/>
        <w:br/>
        <w:t>Les bases du mouvement (cinématique et dynamique)</w:t>
        <w:br/>
        <w:br/>
        <w:t>Le travail, la puissance et l’énergie</w:t>
        <w:br/>
        <w:br/>
        <w:t>Les mécanismes de transmission du mouvement (engrenages, poulies, courroies)</w:t>
        <w:br/>
        <w:br/>
        <w:t>Les notions élémentaires de résistance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