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é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léard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. de l'École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30215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périence aléatoire/ calcul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notions de base des probabilités et s'adresse à tous les étudiants souhaitant découvrir ce domaine, avec uniquement les pré-requis mathématiques de classes préparatoires ou de L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