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de base en mecanique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Chelghoum,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9961899024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degré de saturation/ poussée des terres/ ouvrages géotechniques/ sécurité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fondamentale à la mécanique des sols, destinée principalement aux étudiants en génie civil. Il présente les bases nécessaires pour comprendre le comportement des sols et leur rôle dans les projets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