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logique et physique des systèmes monopuces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Jerraya, Ahmed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EGEM, électronique, génie électrique, microsystèmes.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vérification fonctionnelle/ optimisation matérielle/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Conception logique et physique des systèmes monopuces d’Ahmed-Amine Jerraya traite des méthodologies modernes de conception des systèmes sur puce (SoC).</w:t>
        <w:br/>
        <w:br/>
        <w:t>Il introduit les différents niveaux d’abstraction permettant de passer d’une spécification fonctionnelle à une implémentation matérielle.</w:t>
        <w:br/>
        <w:br/>
        <w:t>La synthèse comportementale est présentée comme une étape clé pour transformer les algorithmes en architectures matérielles optimisées.</w:t>
        <w:br/>
        <w:br/>
        <w:t>Le livre détaille ensuite la synthèse logique, qui convertit les descriptions RTL en réseaux de portes logiques.</w:t>
        <w:br/>
        <w:br/>
        <w:t>La conception physique est abordée à travers les étapes de placement, de routage et d’optimisation des performances.</w:t>
        <w:br/>
        <w:br/>
        <w:t>Les techniques de vérification sont essentielles pour assurer la conformité fonctionnelle et physique des circuits.</w:t>
        <w:br/>
        <w:br/>
        <w:t>Une partie importante est consacrée aux méthodes de testabilité et au diagnostic des défauts.</w:t>
        <w:br/>
        <w:br/>
        <w:t>L’ouvrage met aussi en avant la réutilisation des blocs IP pour réduire les temps de conception.</w:t>
        <w:br/>
        <w:br/>
        <w:t>Les architectures avancées de type multiprocesseur sur puce et réseaux d’interconnexion sont également étudiées.</w:t>
        <w:br/>
        <w:br/>
        <w:t>Ainsi, ce livre constitue une référence pour la conception complète et industrielle des systèmes monopuces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