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Gaultier,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binomiale/ densité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toute personne souhaitant acquérir ou approfondir ses connaissances en probabilités à travers une méthode d’apprentissage active et interactive.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