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Variable speed electric drives. 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Bonal, Jean/ Caro, Jean/ Chisholm, 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 &amp; doc-Lavoisier/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XI-409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407-409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2743001380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electric motor control/ vector control/ </w:t>
            </w:r>
          </w:p>
        </w:tc>
      </w:tr>
    </w:tbl>
    <w:p>
      <w:pPr>
        <w:pStyle w:val="Heading3"/>
      </w:pPr>
      <w:r>
        <w:t>Résumé :</w:t>
      </w:r>
    </w:p>
    <w:p>
      <w:r>
        <w:t>This book presents the fundamental principles and technologies used in variable speed electric drive systems.</w:t>
        <w:br/>
        <w:br/>
        <w:t>It explains how electric motors, power electronic converters, and control systems interact to regulate speed and torque.</w:t>
        <w:br/>
        <w:br/>
        <w:t>The text introduces the theory of electromechanical energy conversion and the dynamic behavior of electric machines.</w:t>
        <w:br/>
        <w:br/>
        <w:t>Special attention is given to DC motors, induction motors, and synchronous motors used in industrial drive systems.</w:t>
        <w:br/>
        <w:br/>
        <w:t>The book describes the role of power semiconductor devices such as diodes, thyristors, and transistors in drive converters.</w:t>
        <w:br/>
        <w:br/>
        <w:t>It also analyzes different converter topologies including rectifiers, choppers, and inverters.</w:t>
        <w:br/>
        <w:br/>
        <w:t>Various speed control techniques are studied, including voltage control, frequency control, and vector control methods.</w:t>
        <w:br/>
        <w:br/>
        <w:t>The dynamic performance and stability of drive systems are examined through modeling and control analysis.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