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ondes en géophysique et en géotechnique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Quiblier,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XIV-754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propagation/ Ondes sismiques/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de propagation des ondes dans les milieux géophysiques et géotechniques (sols, roches), en mettant l’accent sur leur modélisation mathématique à l’aide des méthodes de Fourier. Il explique comment analyser et prévoir le comportement des ondes (sismiques notamment) pour des applications en ingénierie et en étude du sous-sol.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