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probabilités et de statistiques à l'usage de la fiabil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ngler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ctares éd.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