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probabilités et de statistiques à l'usage de la fia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ngl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ctares éd.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