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pour ingénieurs,dynamique.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Beer, Ferdinand P/ Cornwell, Phillip/ Johnston, Elwood Russell/ Benedetti, Claudio/ Tremblay, Céline/ David,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XIII-592-1168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9782765106180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appliquée/ dynamique/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principalement de la dynamique des particules et des corps rigides.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