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travaux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Allard, René/ Kiénert,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l'institut de topométrie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public/ projet d’infrastructure/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