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Lubrification industrielle.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Institut français de pétrole/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Colloques et séminaires 39(N°:None)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2710804700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frottement/ viscosite/ </w:t>
            </w:r>
          </w:p>
        </w:tc>
      </w:tr>
    </w:tbl>
    <w:p>
      <w:pPr>
        <w:pStyle w:val="Heading3"/>
      </w:pPr>
      <w:r>
        <w:t>Résumé :</w:t>
      </w:r>
    </w:p>
    <w:p>
      <w:r>
        <w:t>Ce volume traite principalement des lubrifiants utilisés dans le travail des métaux, des graisses industrielles, du contrôle des lubrifiants et des problèmes de pollution.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