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Ferronnerie d'art. T4, portes et grilles d'intérieurs, 25 modèles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Capdefer,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porte métallique/ grille d’intérieur/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guide illustré pour la conception de portes et grilles décoratives en fer forgé. Il sert à la fois de source d’inspiration artistique et de référence technique pour les ferronniers, les architectes et les étudiants du bâtiment intéressés par la ferronnerie décorative.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