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QCM et QROC de biologie cellulaire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Jean-Claude, Callen/ Charret, Renée/ Clérot,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210050231x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cytologie/ </w:t>
            </w:r>
          </w:p>
        </w:tc>
      </w:tr>
    </w:tbl>
    <w:p>
      <w:pPr>
        <w:pStyle w:val="Heading3"/>
      </w:pPr>
      <w:r>
        <w:t>Résumé :</w:t>
      </w:r>
    </w:p>
    <w:p>
      <w:r>
        <w:t>La 2e édition de cet ouvrage de QCM Biologie cellulaire est réorientée à destination des étudiants en PCEM1 et PCEP1. Les questions sont réparties par thème du programme. L'élève trouvera ainsi par chapitre : - différents types de QCM, afin de refléter la variété qu'il rencontrera lors du concours (QCM à réponse unique, QCM à réponses multiples, QCM sur figures); - des questions à réponses ouvertes et courtes (QROC). Les corrigés sont entièrement rédigés pour les bonnes réponses mais aussi, plus brièvement, pour les mauvaises afin que l'étudiant puisse comprendre quelle a été son erreur. Ils mettent également en avant les «pièges classiques» à retenir. En fin d'ouvrage, des schémas récapitulatifs apportent une aide précieuse pour la révision.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