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s et sond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pion, Georges/ Repussard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s de probabilité/ analyse explor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qui aborde les concepts fondamentaux de la théorie des probabilités et des statistiques appliquées, en particulier dans le contexte des sciences économiques et de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