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Océanologie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Biju-Duval,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221-227.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révisé et actualisé dans cette seconde édition, fait le point des connaissances actuelles sur les grands thèmes fédérateurs de la géologie de l'océan : tectonique globale, structure, genèse, dynamique et ressources de l'océan, environnements géologiques. Ce livre, destiné aux étudiants des premier et second cycles universitaires, sera également utile aux candidats aux concours d'enseignement.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