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maison du sol au plafond. T1, terrassements, fondations, drainage, canalisations, bétons, mortiers, dallages et chapes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Schenke,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Construire(N°:None)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2040032959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maison individuelle/ durabilité des matériaux/ élévation des murs/ manuel de construction/ </w:t>
            </w:r>
          </w:p>
        </w:tc>
      </w:tr>
    </w:tbl>
    <w:p>
      <w:pPr>
        <w:pStyle w:val="Heading3"/>
      </w:pPr>
      <w:r>
        <w:t>Résumé :</w:t>
      </w:r>
    </w:p>
    <w:p>
      <w:r>
        <w:t>Une maison du sol au plafond est un manuel technique en trois volumes dédié à la construction d’une maison, depuis les travaux préparatoires jusqu’aux finitions. Il fait partie de la collection Construire et s’adresse à la fois aux professionnels du bâtiment et aux lecteurs souhaitant approfondir les aspects concrets de la construction.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