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d'automatique.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Rivoire, Maurice/ Ferrier,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139-141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nyquist/ commande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ceux qui cherchent à maîtriser les techniques d’asservissement et de régulation dans le cadre de l’automatique, en combinant théorie, pratique et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