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Guide technique de thermique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Gosse,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2040114777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transfert de chaleur/ thermodynamique/ </w:t>
            </w:r>
          </w:p>
        </w:tc>
      </w:tr>
    </w:tbl>
    <w:p>
      <w:pPr>
        <w:pStyle w:val="Heading3"/>
      </w:pPr>
      <w:r>
        <w:t>Résumé :</w:t>
      </w:r>
    </w:p>
    <w:p>
      <w:r>
        <w:t>Guide technique de thermique est un manuel d’ingénierie qui présente de manière concise et claire les principes fondamentaux de la thermique appliquée — c’est-à-dire la science qui étudie le transfert d’énergie sous forme de chaleur et ses applications pratiques dans les systèmes techniques et industriels.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