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Sélection des matériaux et des procédés de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 Michael/ Brechet, Yves/ Salvo,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matériaux(N°:20)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génie industriel/ propriété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majeure en ingénierie des matériaux. Il propose une méthodologie rigoureuse et structurée pour aider l’ingénieur et le concepteur à choisir de manière optimale les matériaux et les procédés de fabrication dès les premières étapes de la conception d’un produit.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