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de coordination des textes techniques/ 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UTI. Document technique unifié(N°:None)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2212100809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694/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principe de justification/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