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anna, DIB/ Djilali, Am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5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linéaires/ numérique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technologique et plus pariculiérement des ordinanateurs a permis de résoudre des problèmes scientifiques de plus en plus difficiles et comlexesen en utilisant différente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