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anna, DIB/ Djilali, Am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5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linéaires/ numérique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technologique et plus pariculiérement des ordinanateurs a permis de résoudre des problèmes scientifiques de plus en plus difficiles et comlexesen en utilisant différent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