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etits aménagements hydro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hydrotechnique de France/ Agence de l'environnement et de la maîtrise de l'énergie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hydrotechnique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HF-ADEM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6831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tites centrales hydroélectriques/ énergie hydraul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