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etits aménagements hydro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hydrotechnique de France/ Agence de l'environnement et de la maîtrise de l'énergi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hydrotechnique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HF-ADEM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6831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tites centrales hydroélectriques/ énergie hydraul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