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ours d'entrée dans les écoles de sages-fe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atel, Roland/ Coulon, Jean-Claude/ Guevara, De Raf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96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e de sage-femme/ conco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les sujets et corrigés des épreuves de français, biologie et physique-chimie des concours d'entrée (sessions 2000-2001) dans les écoles de sages-femmes. Il s'articule autour de quatre parties : français (9 sujets - études de textes, questions de compréhension, travaux d'écriture) ; physique (8 sujets) ; chimie (8 sujets) ; biologie (9 Sujets) ; sur la base des programmes de première et terminale S, mais dans la perspective et avec les exigences d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