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et physiologie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 de Graff, Kent M./ Ward Rhees, R./ Attucci,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 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21000067095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Anatomie, cytologie, histologie humaines (biologie des tissus humains, ouvrages généraux sur l'anatomie macroscopique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humaine/ 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 livre est fait pour vous ! Des notions de cours, de nombreux schémas, des exercices : tout ce dont vous avez besoin pour apprendre et maîtriser rapidement l'essentiel de l'anatomie et de la physiologie humaines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