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Linck, Pierre-Antoine/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9782356401281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endocrinologie/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