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Segot, Amandine/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9782356401328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hématologie/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