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Montages à transistors amplificateurs opérationnels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Ouahabi, Abdeldjalil/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connaissance du monde/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montage à transistor/ amplificateur opérationnel/ </w:t>
            </w:r>
          </w:p>
        </w:tc>
      </w:tr>
    </w:tbl>
    <w:p>
      <w:pPr>
        <w:pStyle w:val="Heading3"/>
      </w:pPr>
      <w:r>
        <w:t>Résumé :</w:t>
      </w:r>
    </w:p>
    <w:p>
      <w:r>
        <w:t>Le livre  Montages à transistors, amplificateurs opérationnels, problèmes corrigés d'électronique avec rappels de cours  propose un guide pratique pour comprendre et maîtriser les montages électroniques à transistors et amplificateurs opérationnels, en combinant rappels théoriques et exercices corrigés pour renforcer l’apprentissage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