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Amélioration génétique des animaux d'élevage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Jussiau, Roland/ Papet, Alain/ Montméas, Louis/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Educagri éd./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en noir et en coul.,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Glossaire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9782844444790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Elevage des animaux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636/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Amélioration génétique/ elevage/ </w:t>
            </w:r>
          </w:p>
        </w:tc>
      </w:tr>
    </w:tbl>
    <w:p>
      <w:pPr>
        <w:pStyle w:val="Heading3"/>
      </w:pPr>
      <w:r>
        <w:t>Résumé :</w:t>
      </w:r>
    </w:p>
    <w:p>
      <w:r>
        <w:t>Ce livre s'adresse en priorité aux enseignants et aux apprenants de l'enseignement technique agricole, avec pour objectif de répondre aux difficultés rencontrées dans l'enseignement de la génétique. Il vise ainsi à offrir un cadre commun de connaissances actualisées et de méthodes de raisonnement en limitant les développements mathématiques au minimum nécessaire à la compréhension. L'organisation générale du livre est comparable à celle des autres ouvrages de la collection Zootechnie, avec deux niveaux de lecture : un niveau de base, à lui seul cohérent ; un niveau d'approfondissement, matérialisé par des encadrés de couleur. De nombreux tableaux, figures et illustrations - ainsi que des compléments de couleur différente - viennent compléter l'information.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