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 respiratoire et glandes endocr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scularisation/ glande thyroïde/ mécanique respir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Le poumon- la plèvre- La glande thyroïde- les glandes parathyroïdes- les glandes surrénales- le pancréas endocrine-hypophy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