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Construction des escaliers en béton arme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Chaise, Raymond/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Construire(N°:None)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204010027X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 (tous types)/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escaliers/ escaliers dits balancés/ béton armé/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