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Traité de béton armé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Lacroix, R/ Fuentes, Albert/ Thonier, Henry/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Cours de l'École nationale des Ponts et chaussées(N°:None)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Bibliogra.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Béton (tous types)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béton/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béton armé/ ciment mixte/ ciment divers/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