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à Windows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XP/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pédagogique visant à former les lecteurs à utiliser efficacement le système d’exploitation Windows XP, particulièrement utile pour les débutants en informatique ou les utilisateurs académiques/administratifs.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