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Électrotechnique. T1, Réalisations d'équipements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Golfier, André/ Mélan,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2206002523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électrique/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vise à fournir aux élèves de technologie et aux adultes en formation permanente les connaissances et outils nécessaires pour réaliser des équipements électriques de façon autonome dans un cadre « technologique ». L’approche est pratique : passer des principes aux applications concrètes, et permettre de maîtriser les différentes étapes de l’installation électrique (choix des composants, câblage, montage, contrôle). On y trouve une importance donnée à l’autonomie de l’opérateur/étudiant dans la réalisation et la vérification de ces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