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Perekalin, Mikhail Aleksandrovitch/ Kasatkin, Aleksandr Sergeevitch/ Bir, Ch./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 cours d’électrotechnique destiné à l’usage des élèves ingénieurs qui, non spécialisés en électrotechnique, auront toutefois besoin de sérieuses connaissances dans ce domaine pour l’exercice de leur métier.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