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Technologie d'électricité. T5,appalications de l'énergie électrique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Heiny, P./ Naudy, R./ Martel, L./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Foucher/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électronique,  génie informatique, optique appliquée/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traction électrique/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