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Thérapeutique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Vatele, Jordan/ Penel Page, Mathilde/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UE ECN+ : fiches de synthèse illustrées(N°:None)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9782818315798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Thérapeutique/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