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cinétique de la transformation chimique.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Jungers, J.C./ Lucien, Sajus/ Aguirre, I.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2710801000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L'analyse cinétique de la transformation chimique-l'activation-localisation-réaction-voies-chloration-hydrocarbures-l'autoxydation-l'isoprene-l'isolement-action température-isolement des réactions-les réactions isolées-la forme générale de l'expression cinétique-la détermination des constantes cinétiques-la méthode pour la détermination de la cinétique formelle-les transformations composées-les transformations surcomposées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