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Signes, maladies, syndromes pour l'iECN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Chevallier, Benjamin/ Serge, Perrot/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9782818316085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sémiologie/ maladie/ syndromes/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un accès rapide et pratique aux données essentielles concernant les principaux signes, maladies, syndromes, triades et manoeuvres rencontrés dans tous les livres de préparation à l'internat, mais également ceux utiles à la pratique clinique de tous les jours.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