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par nomogrammes de la propagation des 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Boithias,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du C.N.E.T. Centre national d'études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Texte français, suivi des traductions anglaise, allemande et espagnole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radiodiffusion/ estimation de la portée/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 traite des méthodes de calcul de la propagation des ondes radio à haute fréquence. L’auteur se concentre sur l’utilisation de nomogrammes, qui sont des outils graphiques permettant de résoudre des équations complexes de manière simplifiée.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