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Turner, P. C./ McLennan, A. G./ Bates, A. D./ White, M.R.H./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339-342.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enzyme/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Biologie moléculaire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