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moderne, analyse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Zerkaoui,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intitulé 'Algorithmique Moderne et Complexité aborde en plus de l'algorithmique classique, les nouvelles tendances de résolution des problèmes complexes comme les problèmes NP-complets, qui sont au centre des préoccupations actuelles du domaine de l'informatique. Ainsi, une suite de connaissances se construit en commençant par la sensibilisation à la nécessité du calcul de la complexité d'un algorithme. Grâce à cet outil fondamental, on arrive à discerner entre algorithmes efficaces et algorithmes impraticables. De là est née, la classe des problèmes NP-complets encore mal résolus avec l'informatique actuelle. Tout un chapitre est dédié à une introduction à ces problèmes. Et pour boucler la problématique de l'algorithmique, des techniques modernes basées sur l'intelligence artificielle sont présentées comme solution aux problèmes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