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QCM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Moenner, Michel/ Bourin, Marie-Claude/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2224028393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Biochimie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 Ainsi, l'étudiant peut-il revoir le cours à travers les explications claires et les précisions qui lui sont apportées. À la fin de chaque chapitre, une rubrique : " Points essentiels " lui permet d'effectuer une synthèse utile. Un outil indispensable pour réussir aux examens et concours...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