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 comment ça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White, 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 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277-286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composants d’un PC/ systèmes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Connaître son PC et ses composants les plus récents n'a jamais été aussi facile ! Grâce à cet ouvrage tout en couleurs et richement illustré, pénétrez au cœur de votre ordinateur pour en découvrir le fonctionnement. Les technologies les plus récentes sont abordées : Processeurs Intel Pentium 4 et ADM Athlon ; Stockage optique (CD-R et CD-RW) ; Reconnaissance optique de caractères ; Streaming audio et vidéo ; Technologies sans fil.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