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Gunter, David/ Jeanelle, André/ Tackett Jr., Jack/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Simon&amp;Schuster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(système d'exploitation)/ site web/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