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industries de première transformation des céréales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Godon, Bernard/ Willm,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XV-679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et techniques agro-alimentaires(N°:None)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2743002638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Alimentaire/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Meunerie/ </w:t>
            </w:r>
          </w:p>
        </w:tc>
      </w:tr>
    </w:tbl>
    <w:p>
      <w:pPr>
        <w:pStyle w:val="Heading3"/>
      </w:pPr>
      <w:r>
        <w:t>Résumé :</w:t>
      </w:r>
    </w:p>
    <w:p>
      <w:r>
        <w:t>L’ouvrage traite de la **première transformation des céréales**, c’est-à-dire les procédés industriels qui permettent de passer du grain brut à ses fractions (farine, semoule, sons, etc.), avant les étapes finales d’utilisation (boulangerie, pâtes, etc.).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